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감정 탐험 놀이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다양한 감정을 인식하고 표현하는 방법을 배운다.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 활동에서는 다양한 감정을 탐색하고, 그 감정을 상황과 함께 표현하는 연습을 합니다. 친구들과 함께 감정 빙고를 완성해 보세요!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아래의 빈칸에 자신의 감정을 표현할 수 있는 상황을 적어보세요. 예를 들어, '친구와 놀 때 나는 ( )'처럼 작성합니다.</w:t>
      </w:r>
    </w:p>
    <w:p>
      <w:pPr>
        <w:spacing w:after="80"/>
      </w:pPr>
      <w:r>
        <w:rPr>
          <w:sz w:val="21"/>
          <w:szCs w:val="21"/>
        </w:rPr>
        <w:t xml:space="preserve">· 학교에서 발표할 때 나는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시험 결과를 받을 때 나는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가족과 함께 있을 때 나는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친구와 다툴 때 나는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좋아하는 음식을 먹을 때 나는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아래의 감정 카드를 긍정적인 감정과 불편한 감정으로 나누어 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기쁨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슬픔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화남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설렘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두려움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안도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짜증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자신감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위에서 나눈 감정 중 하나를 선택하여, 그 감정을 느꼈던 구체적인 상황을 문장으로 작성해보세요.</w:t>
      </w:r>
    </w:p>
    <w:p>
      <w:pPr>
        <w:spacing w:after="80"/>
      </w:pPr>
      <w:r>
        <w:rPr>
          <w:sz w:val="21"/>
          <w:szCs w:val="21"/>
        </w:rPr>
        <w:t xml:space="preserve">·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다음은 감정을 관리하는 방법입니다. 평소에 실천하고 있는 방법에 체크해보세요.</w:t>
      </w:r>
    </w:p>
    <w:p>
      <w:pPr>
        <w:spacing w:after="80"/>
      </w:pPr>
      <w:r>
        <w:rPr>
          <w:sz w:val="21"/>
          <w:szCs w:val="21"/>
        </w:rPr>
        <w:t xml:space="preserve">☐  깊게 숨을 쉰다</w:t>
      </w:r>
    </w:p>
    <w:p>
      <w:pPr>
        <w:spacing w:after="80"/>
      </w:pPr>
      <w:r>
        <w:rPr>
          <w:sz w:val="21"/>
          <w:szCs w:val="21"/>
        </w:rPr>
        <w:t xml:space="preserve">☐  친구와 이야기를 나눈다</w:t>
      </w:r>
    </w:p>
    <w:p>
      <w:pPr>
        <w:spacing w:after="80"/>
      </w:pPr>
      <w:r>
        <w:rPr>
          <w:sz w:val="21"/>
          <w:szCs w:val="21"/>
        </w:rPr>
        <w:t xml:space="preserve">☐  일기를 쓴다</w:t>
      </w:r>
    </w:p>
    <w:p>
      <w:pPr>
        <w:spacing w:after="80"/>
      </w:pPr>
      <w:r>
        <w:rPr>
          <w:sz w:val="21"/>
          <w:szCs w:val="21"/>
        </w:rPr>
        <w:t xml:space="preserve">☐  산책을 한다</w:t>
      </w:r>
    </w:p>
    <w:p>
      <w:pPr>
        <w:spacing w:after="80"/>
      </w:pPr>
      <w:r>
        <w:rPr>
          <w:sz w:val="21"/>
          <w:szCs w:val="21"/>
        </w:rPr>
        <w:t xml:space="preserve">☐  음악을 듣는다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2026-07-04T02:26:58.164Z</dcterms:created>
  <dcterms:modified xsi:type="dcterms:W3CDTF">2026-07-04T02:26:58.164Z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